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7  青蛙写诗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/>
          <w:sz w:val="24"/>
        </w:rPr>
        <w:t>一、</w:t>
      </w:r>
      <w:r>
        <w:rPr>
          <w:rFonts w:hint="eastAsia" w:ascii="宋体" w:hAnsi="宋体"/>
          <w:b/>
          <w:sz w:val="24"/>
        </w:rPr>
        <w:t>选择正确读音画“√”。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99060</wp:posOffset>
                </wp:positionV>
                <wp:extent cx="114300" cy="617855"/>
                <wp:effectExtent l="4445" t="4445" r="3175" b="17780"/>
                <wp:wrapNone/>
                <wp:docPr id="8" name="左大括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4300" cy="617855"/>
                        </a:xfrm>
                        <a:prstGeom prst="leftBrace">
                          <a:avLst>
                            <a:gd name="adj1" fmla="val 4504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52pt;margin-top:7.8pt;height:48.65pt;width:9pt;z-index:251662336;mso-width-relative:page;mso-height-relative:page;" filled="f" stroked="t" coordsize="21600,21600" o:gfxdata="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IRENSfaAAAACgEAAA8AAAAAAAAAAQAgAAAA&#10;IgAAAGRycy9kb3ducmV2LnhtbFBLAQIUABQAAAAIAIdO4kAQtgGMQgIAAHIEAAAOAAAAAAAAAAEA&#10;IAAAACkBAABkcnMvZTJvRG9jLnhtbFBLBQYAAAAABgAGAFkBAADdBQ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198120</wp:posOffset>
                </wp:positionV>
                <wp:extent cx="114300" cy="617855"/>
                <wp:effectExtent l="4445" t="4445" r="3175" b="17780"/>
                <wp:wrapNone/>
                <wp:docPr id="7" name="左大括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4300" cy="617855"/>
                        </a:xfrm>
                        <a:prstGeom prst="leftBrace">
                          <a:avLst>
                            <a:gd name="adj1" fmla="val 4504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89pt;margin-top:15.6pt;height:48.65pt;width:9pt;z-index:251661312;mso-width-relative:page;mso-height-relative:page;" filled="f" stroked="t" coordsize="21600,21600" o:gfxdata="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EwWsatsAAAAKAQAADwAAAAAAAAABACAA&#10;AAAiAAAAZHJzL2Rvd25yZXYueG1sUEsBAhQAFAAAAAgAh07iQMOMupRDAgAAcgQAAA4AAAAAAAAA&#10;AQAgAAAAKgEAAGRycy9lMm9Eb2MueG1sUEsFBgAAAAAGAAYAWQEAAN8F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</wp:posOffset>
                </wp:positionV>
                <wp:extent cx="114300" cy="617855"/>
                <wp:effectExtent l="4445" t="4445" r="3175" b="17780"/>
                <wp:wrapNone/>
                <wp:docPr id="6" name="左大括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4300" cy="617855"/>
                        </a:xfrm>
                        <a:prstGeom prst="leftBrace">
                          <a:avLst>
                            <a:gd name="adj1" fmla="val 4504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08pt;margin-top:7.8pt;height:48.65pt;width:9pt;z-index:251660288;mso-width-relative:page;mso-height-relative:page;" filled="f" stroked="t" coordsize="21600,21600" o:gfxdata="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dVd8hNoAAAAKAQAADwAAAAAAAAABACAA&#10;AAAiAAAAZHJzL2Rvd25yZXYueG1sUEsBAhQAFAAAAAgAh07iQD+4/WlEAgAAcgQAAA4AAAAAAAAA&#10;AQAgAAAAKQEAAGRycy9lMm9Eb2MueG1sUEsFBgAAAAAGAAYAWQEAAN8F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198120</wp:posOffset>
                </wp:positionV>
                <wp:extent cx="114300" cy="617855"/>
                <wp:effectExtent l="4445" t="4445" r="3175" b="17780"/>
                <wp:wrapNone/>
                <wp:docPr id="5" name="左大括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4300" cy="617855"/>
                        </a:xfrm>
                        <a:prstGeom prst="leftBrace">
                          <a:avLst>
                            <a:gd name="adj1" fmla="val 4504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6pt;margin-top:15.6pt;height:48.65pt;width:9pt;z-index:251659264;mso-width-relative:page;mso-height-relative:page;" filled="f" stroked="t" coordsize="21600,21600" o:gfxdata="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3lNDl2AAAAAgBAAAPAAAAAAAAAAEAIAAAACIA&#10;AABkcnMvZG93bnJldi54bWxQSwECFAAUAAAACACHTuJAeuNFtUICAAByBAAADgAAAAAAAAABACAA&#10;AAAnAQAAZHJzL2Uyb0RvYy54bWxQSwUGAAAAAAYABgBZAQAA2wUAAAAA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4"/>
        </w:rPr>
        <w:t xml:space="preserve">         </w:t>
      </w:r>
      <w:r>
        <w:rPr>
          <w:rFonts w:ascii="宋体" w:hAnsi="宋体"/>
          <w:sz w:val="24"/>
        </w:rPr>
        <w:t>cuàn</w:t>
      </w:r>
      <w:r>
        <w:rPr>
          <w:rFonts w:hint="eastAsia" w:ascii="宋体" w:hAnsi="宋体"/>
          <w:sz w:val="24"/>
        </w:rPr>
        <w:t xml:space="preserve">        sī          luè        dòu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串          诗           略         逗</w:t>
      </w:r>
    </w:p>
    <w:p>
      <w:pPr>
        <w:spacing w:line="360" w:lineRule="auto"/>
        <w:ind w:firstLine="1080" w:firstLineChars="4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chuàn      shī          lüè        duò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二、我是拼写小能手。</w:t>
      </w:r>
    </w:p>
    <w:p>
      <w:pPr>
        <w:spacing w:line="360" w:lineRule="auto"/>
        <w:ind w:firstLine="210" w:firstLineChars="100"/>
        <w:rPr>
          <w:rFonts w:ascii="宋体" w:hAnsi="宋体"/>
          <w:sz w:val="24"/>
        </w:rPr>
      </w:pPr>
      <w:r>
        <w:rPr>
          <w:lang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297180</wp:posOffset>
            </wp:positionV>
            <wp:extent cx="916940" cy="537210"/>
            <wp:effectExtent l="0" t="0" r="12700" b="11430"/>
            <wp:wrapNone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2512060</wp:posOffset>
            </wp:positionH>
            <wp:positionV relativeFrom="paragraph">
              <wp:posOffset>297180</wp:posOffset>
            </wp:positionV>
            <wp:extent cx="916940" cy="537210"/>
            <wp:effectExtent l="0" t="0" r="12700" b="1143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297180</wp:posOffset>
            </wp:positionV>
            <wp:extent cx="916940" cy="537210"/>
            <wp:effectExtent l="0" t="0" r="12700" b="1143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3769360</wp:posOffset>
            </wp:positionH>
            <wp:positionV relativeFrom="paragraph">
              <wp:posOffset>297180</wp:posOffset>
            </wp:positionV>
            <wp:extent cx="916940" cy="537210"/>
            <wp:effectExtent l="0" t="0" r="12700" b="1143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 xml:space="preserve">  jù hào         yí </w:t>
      </w:r>
      <w:r>
        <w:rPr>
          <w:rFonts w:ascii="宋体" w:hAnsi="宋体"/>
          <w:sz w:val="24"/>
        </w:rPr>
        <w:t>chu</w:t>
      </w:r>
      <w:r>
        <w:rPr>
          <w:rFonts w:hint="eastAsia" w:ascii="宋体" w:hAnsi="宋体"/>
          <w:sz w:val="24"/>
        </w:rPr>
        <w:t>à</w:t>
      </w:r>
      <w:r>
        <w:rPr>
          <w:rFonts w:ascii="宋体" w:hAnsi="宋体"/>
          <w:sz w:val="24"/>
        </w:rPr>
        <w:t>n</w:t>
      </w:r>
      <w:r>
        <w:rPr>
          <w:rFonts w:hint="eastAsia" w:ascii="宋体" w:hAnsi="宋体"/>
          <w:sz w:val="24"/>
        </w:rPr>
        <w:t xml:space="preserve">         kòu hào       chénɡ ɡuǒ</w:t>
      </w: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三、区别组词。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中（    ）  泡（    ）  句（    ）  合（    ）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串（    ）  抱（    ）  包（    ）  给（    ）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四、画龙点睛。（加标点）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1、我们要爱护小动物（   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2、傍晚（   ）小青蛙在池塘里叫不停（   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3、河水真清啊（   ）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五、精彩大放送。</w:t>
      </w:r>
    </w:p>
    <w:p>
      <w:pPr>
        <w:spacing w:line="360" w:lineRule="auto"/>
        <w:ind w:firstLine="64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1、小蝌蚪游过来说：“我要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当个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hint="eastAsia" w:ascii="宋体" w:hAnsi="宋体"/>
          <w:sz w:val="24"/>
        </w:rPr>
        <w:t>。”</w:t>
      </w:r>
    </w:p>
    <w:p>
      <w:pPr>
        <w:spacing w:line="360" w:lineRule="auto"/>
        <w:ind w:firstLine="64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2、池塘里的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说：“我能当个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。”</w:t>
      </w:r>
    </w:p>
    <w:p>
      <w:pPr>
        <w:spacing w:line="360" w:lineRule="auto"/>
        <w:ind w:firstLine="64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3、荷叶上的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>说：“我们可以当省略号。</w:t>
      </w:r>
      <w:r>
        <w:rPr>
          <w:rFonts w:ascii="宋体" w:hAnsi="宋体"/>
          <w:sz w:val="24"/>
        </w:rPr>
        <w:t>”</w:t>
      </w: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答案：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</w:rPr>
        <w:t>一、</w:t>
      </w:r>
      <w:r>
        <w:rPr>
          <w:rFonts w:hint="eastAsia" w:ascii="宋体" w:hAnsi="宋体"/>
          <w:sz w:val="24"/>
        </w:rPr>
        <w:t>chuàn    shī  lüè   dòu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二、句号  一串  括号 成果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/>
          <w:sz w:val="24"/>
        </w:rPr>
        <w:t>三、</w:t>
      </w:r>
      <w:r>
        <w:rPr>
          <w:rFonts w:hint="eastAsia" w:ascii="宋体" w:hAnsi="宋体"/>
          <w:sz w:val="24"/>
        </w:rPr>
        <w:t xml:space="preserve">中（ 中国  ）  泡（  水泡  ）  句（ 句号   ）  合（  合同  ）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串（ 一串  ）  抱（ 抱住   ）  包（ 包子   ）  给（ 给我  ）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四、1. 。 2. ，  。 3. ！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五、1.给你  小逗号 2.水泡泡 小句号 3. 一串水珠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213"/>
  <w:drawingGridVerticalSpacing w:val="317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0136D"/>
    <w:rsid w:val="00237784"/>
    <w:rsid w:val="0030136D"/>
    <w:rsid w:val="0068089A"/>
    <w:rsid w:val="006F52A9"/>
    <w:rsid w:val="00910F65"/>
    <w:rsid w:val="009B6982"/>
    <w:rsid w:val="00A44B6B"/>
    <w:rsid w:val="00A80F20"/>
    <w:rsid w:val="00C66DBC"/>
    <w:rsid w:val="00CE6EB8"/>
    <w:rsid w:val="00D67D63"/>
    <w:rsid w:val="00D7398F"/>
    <w:rsid w:val="00F60475"/>
    <w:rsid w:val="172C1D98"/>
    <w:rsid w:val="46BD07A0"/>
    <w:rsid w:val="610A1F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1.xml"/><Relationship Id="rId10" Type="http://schemas.openxmlformats.org/officeDocument/2006/relationships/image" Target="media/image1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279</Words>
  <Characters>331</Characters>
  <Lines>4</Lines>
  <Paragraphs>1</Paragraphs>
  <TotalTime>0</TotalTime>
  <ScaleCrop>false</ScaleCrop>
  <LinksUpToDate>false</LinksUpToDate>
  <CharactersWithSpaces>626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2016-06-28T06:51:00Z</dcterms:created>
  <dc:creator>微软用户</dc:creator>
  <cp:lastModifiedBy>罗</cp:lastModifiedBy>
  <dcterms:modified xsi:type="dcterms:W3CDTF">2022-11-04T06:11:24Z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D3C5183111EC415585628DEA14AF7CD8</vt:lpwstr>
  </property>
</Properties>
</file>